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05" w:rsidRPr="003C7C91" w:rsidRDefault="00701E05" w:rsidP="00FE5C8B">
      <w:pPr>
        <w:pStyle w:val="a3"/>
        <w:numPr>
          <w:ilvl w:val="0"/>
          <w:numId w:val="4"/>
        </w:numPr>
        <w:ind w:left="426"/>
        <w:jc w:val="both"/>
      </w:pPr>
      <w:r>
        <w:t xml:space="preserve">Зарегистрироваться в системе сбора отчетности: </w:t>
      </w:r>
      <w:hyperlink r:id="rId5" w:history="1">
        <w:r w:rsidR="00507AD4" w:rsidRPr="00B85580">
          <w:rPr>
            <w:rStyle w:val="a4"/>
          </w:rPr>
          <w:t>https://38.rosstat.gov.ru/folder/36978</w:t>
        </w:r>
      </w:hyperlink>
      <w:r w:rsidR="00032526" w:rsidRPr="00032526">
        <w:t xml:space="preserve"> </w:t>
      </w:r>
      <w:r>
        <w:t xml:space="preserve"> - пункт 3.</w:t>
      </w:r>
    </w:p>
    <w:p w:rsidR="00195D20" w:rsidRDefault="001A75D6" w:rsidP="00701E05">
      <w:pPr>
        <w:pStyle w:val="a3"/>
        <w:numPr>
          <w:ilvl w:val="0"/>
          <w:numId w:val="4"/>
        </w:numPr>
        <w:ind w:left="426"/>
        <w:jc w:val="both"/>
      </w:pPr>
      <w:r>
        <w:t>Войдите в «Личный кабинет» вебсбора</w:t>
      </w:r>
      <w:r w:rsidR="00195D20">
        <w:t xml:space="preserve"> (</w:t>
      </w:r>
      <w:hyperlink r:id="rId6" w:history="1">
        <w:r w:rsidR="00BB5602" w:rsidRPr="009E53CF">
          <w:rPr>
            <w:rStyle w:val="a4"/>
          </w:rPr>
          <w:t>https://</w:t>
        </w:r>
        <w:r w:rsidR="00BB5602" w:rsidRPr="009E53CF">
          <w:rPr>
            <w:rStyle w:val="a4"/>
          </w:rPr>
          <w:t>websbor.rosstat.gov.ru</w:t>
        </w:r>
        <w:r w:rsidR="00BB5602" w:rsidRPr="009E53CF">
          <w:rPr>
            <w:rStyle w:val="a4"/>
          </w:rPr>
          <w:t>/</w:t>
        </w:r>
      </w:hyperlink>
      <w:r w:rsidR="00195D20">
        <w:t>).</w:t>
      </w:r>
      <w:r w:rsidR="00195D20" w:rsidRPr="00195D20">
        <w:t xml:space="preserve"> </w:t>
      </w:r>
      <w:r w:rsidR="00195D20">
        <w:t>Для входа введите логин и пароль.</w:t>
      </w:r>
    </w:p>
    <w:p w:rsidR="001A75D6" w:rsidRDefault="001A75D6" w:rsidP="00565493">
      <w:pPr>
        <w:ind w:left="709"/>
        <w:jc w:val="both"/>
      </w:pPr>
      <w:r>
        <w:rPr>
          <w:noProof/>
        </w:rPr>
        <w:drawing>
          <wp:inline distT="0" distB="0" distL="0" distR="0">
            <wp:extent cx="5261610" cy="35526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10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13" cy="354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93" w:rsidRDefault="00565493" w:rsidP="00785344">
      <w:pPr>
        <w:pStyle w:val="a3"/>
        <w:numPr>
          <w:ilvl w:val="0"/>
          <w:numId w:val="4"/>
        </w:numPr>
        <w:ind w:left="426"/>
        <w:jc w:val="both"/>
      </w:pPr>
      <w:r>
        <w:t xml:space="preserve">Если не высылали сертификат открытого ключа организации вместе с заявлением в Иркутскстат, то откройте вкладку «Профиль» и зайдите в раздел «Сертификаты». Добавьте сертификат открытого ключа организации (файл с расширением </w:t>
      </w:r>
      <w:r>
        <w:rPr>
          <w:lang w:val="en-US"/>
        </w:rPr>
        <w:t>cer</w:t>
      </w:r>
      <w:r>
        <w:t>).</w:t>
      </w:r>
    </w:p>
    <w:p w:rsidR="00565493" w:rsidRDefault="006207B0" w:rsidP="00565493">
      <w:pPr>
        <w:jc w:val="both"/>
      </w:pPr>
      <w:r>
        <w:rPr>
          <w:noProof/>
        </w:rPr>
        <w:drawing>
          <wp:inline distT="0" distB="0" distL="0" distR="0">
            <wp:extent cx="5940425" cy="1846451"/>
            <wp:effectExtent l="19050" t="0" r="3175" b="0"/>
            <wp:docPr id="7" name="Рисунок 7" descr="C:\Documents and Settings\p38_SemenovaO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38_SemenovaO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93" w:rsidRDefault="00565493" w:rsidP="00565493">
      <w:pPr>
        <w:jc w:val="both"/>
      </w:pPr>
      <w:r>
        <w:t>Профиль – Сертификаты – Добавить сертификат</w:t>
      </w:r>
    </w:p>
    <w:p w:rsidR="002A3A9A" w:rsidRDefault="002A3A9A" w:rsidP="00565493">
      <w:pPr>
        <w:jc w:val="both"/>
        <w:rPr>
          <w:rStyle w:val="a4"/>
        </w:rPr>
      </w:pPr>
      <w:r>
        <w:t xml:space="preserve">Инструкция по извлечению сертификата: </w:t>
      </w:r>
      <w:hyperlink r:id="rId9" w:history="1">
        <w:r w:rsidR="00BB5602" w:rsidRPr="009E53CF">
          <w:rPr>
            <w:rStyle w:val="a4"/>
          </w:rPr>
          <w:t>https://38.rosstat.gov.ru/folder/36978</w:t>
        </w:r>
      </w:hyperlink>
      <w:r>
        <w:rPr>
          <w:rStyle w:val="a4"/>
        </w:rPr>
        <w:t xml:space="preserve"> в пункте 3.</w:t>
      </w:r>
    </w:p>
    <w:p w:rsidR="002A3A9A" w:rsidRPr="002A3A9A" w:rsidRDefault="002A3A9A" w:rsidP="00565493">
      <w:pPr>
        <w:jc w:val="both"/>
      </w:pPr>
    </w:p>
    <w:p w:rsidR="00FD0D14" w:rsidRPr="001A75D6" w:rsidRDefault="00195D20" w:rsidP="00785344">
      <w:pPr>
        <w:pStyle w:val="a3"/>
        <w:numPr>
          <w:ilvl w:val="0"/>
          <w:numId w:val="4"/>
        </w:numPr>
        <w:ind w:left="426"/>
        <w:jc w:val="both"/>
      </w:pPr>
      <w:r>
        <w:t>Перейдите во вкладку «Назначенные формы» и зайдите в раздел «Формы отчетности». Вы увидите перечень форм. Выберите нужную форму (можно использовать «Фильтр» для быстрого поиска)</w:t>
      </w:r>
      <w:r w:rsidR="00FD0D14">
        <w:t>. И нажмите кнопку «Отчитаться» напротив названия формы</w:t>
      </w:r>
    </w:p>
    <w:p w:rsidR="00195D20" w:rsidRDefault="006207B0" w:rsidP="00195D20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2262659"/>
            <wp:effectExtent l="19050" t="0" r="3175" b="0"/>
            <wp:docPr id="8" name="Рисунок 8" descr="C:\Documents and Settings\p38_SemenovaO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38_SemenovaO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14" w:rsidRDefault="00FD0D14" w:rsidP="00785344">
      <w:pPr>
        <w:pStyle w:val="a3"/>
        <w:numPr>
          <w:ilvl w:val="0"/>
          <w:numId w:val="4"/>
        </w:numPr>
        <w:ind w:left="426"/>
        <w:jc w:val="both"/>
      </w:pPr>
      <w:r>
        <w:t>Заполните отчет. Нажмите кнопку «Контроль», чтобы проверить заполненную форму на ошибки. Если все верно, нажмите «Сохранить»</w:t>
      </w:r>
      <w:r w:rsidR="008E6DD3">
        <w:t xml:space="preserve"> и «Отправить»</w:t>
      </w:r>
      <w:r>
        <w:t>.</w:t>
      </w:r>
    </w:p>
    <w:p w:rsidR="008E6DD3" w:rsidRDefault="008E6DD3" w:rsidP="008E6DD3">
      <w:pPr>
        <w:pStyle w:val="a3"/>
        <w:jc w:val="both"/>
      </w:pPr>
    </w:p>
    <w:p w:rsidR="00FD0D14" w:rsidRDefault="006207B0" w:rsidP="008E6DD3">
      <w:pPr>
        <w:pStyle w:val="a3"/>
        <w:jc w:val="both"/>
      </w:pPr>
      <w:r>
        <w:rPr>
          <w:noProof/>
        </w:rPr>
        <w:drawing>
          <wp:inline distT="0" distB="0" distL="0" distR="0">
            <wp:extent cx="5257800" cy="3665220"/>
            <wp:effectExtent l="19050" t="0" r="0" b="0"/>
            <wp:docPr id="9" name="Рисунок 9" descr="C:\Documents and Settings\p38_SemenovaO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38_SemenovaO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D3" w:rsidRDefault="008E6DD3" w:rsidP="008E6DD3">
      <w:pPr>
        <w:pStyle w:val="a3"/>
      </w:pPr>
    </w:p>
    <w:p w:rsidR="008E6DD3" w:rsidRDefault="008E6DD3" w:rsidP="00785344">
      <w:pPr>
        <w:pStyle w:val="a3"/>
        <w:numPr>
          <w:ilvl w:val="0"/>
          <w:numId w:val="4"/>
        </w:numPr>
        <w:ind w:left="426"/>
        <w:jc w:val="both"/>
      </w:pPr>
      <w:r>
        <w:t xml:space="preserve">После отправки вам поступит уведомление о получении Иркутскстатом отчета. После проверки отчета поступит повторное уведомление о том, что отчет </w:t>
      </w:r>
      <w:r w:rsidR="00AB3663">
        <w:t>прошел проверку</w:t>
      </w:r>
      <w:r>
        <w:t>. В ином случае, в протоколе будут указаны ошибки, которые необходимо будет исправить и отпра</w:t>
      </w:r>
      <w:r w:rsidR="00AB3663">
        <w:t xml:space="preserve">вить исправленный отчет </w:t>
      </w:r>
      <w:bookmarkStart w:id="0" w:name="_GoBack"/>
      <w:bookmarkEnd w:id="0"/>
      <w:r w:rsidR="00AB3663">
        <w:t>в Иркутскстат.</w:t>
      </w:r>
      <w:r>
        <w:t xml:space="preserve"> </w:t>
      </w:r>
      <w:r w:rsidR="009832A2">
        <w:t>Если уведомления и протоколы не поступили на электронную почту, то увидеть их можно в разделе «Назначенные формы» - «Список отчетов», предварительно очистив фильтр (поле «статус»).</w:t>
      </w:r>
    </w:p>
    <w:sectPr w:rsidR="008E6DD3" w:rsidSect="00FE5C8B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306D"/>
    <w:multiLevelType w:val="hybridMultilevel"/>
    <w:tmpl w:val="11AA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6E8"/>
    <w:multiLevelType w:val="hybridMultilevel"/>
    <w:tmpl w:val="CE8A34E8"/>
    <w:lvl w:ilvl="0" w:tplc="69DA38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76F0CB8"/>
    <w:multiLevelType w:val="hybridMultilevel"/>
    <w:tmpl w:val="43EE7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277C66"/>
    <w:multiLevelType w:val="hybridMultilevel"/>
    <w:tmpl w:val="23C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6"/>
    <w:rsid w:val="00032526"/>
    <w:rsid w:val="00195D20"/>
    <w:rsid w:val="001A75D6"/>
    <w:rsid w:val="001F1C2A"/>
    <w:rsid w:val="00247157"/>
    <w:rsid w:val="002A3A9A"/>
    <w:rsid w:val="003D7F63"/>
    <w:rsid w:val="003F76B2"/>
    <w:rsid w:val="00435578"/>
    <w:rsid w:val="00507AD4"/>
    <w:rsid w:val="00565493"/>
    <w:rsid w:val="006207B0"/>
    <w:rsid w:val="00701E05"/>
    <w:rsid w:val="00734872"/>
    <w:rsid w:val="00785344"/>
    <w:rsid w:val="00847C67"/>
    <w:rsid w:val="00864EFA"/>
    <w:rsid w:val="00872CDA"/>
    <w:rsid w:val="008E6DD3"/>
    <w:rsid w:val="0095217E"/>
    <w:rsid w:val="009832A2"/>
    <w:rsid w:val="009D3EF1"/>
    <w:rsid w:val="00AB3663"/>
    <w:rsid w:val="00AD1CA2"/>
    <w:rsid w:val="00BB5602"/>
    <w:rsid w:val="00D84C30"/>
    <w:rsid w:val="00E934E1"/>
    <w:rsid w:val="00ED1E74"/>
    <w:rsid w:val="00F83988"/>
    <w:rsid w:val="00FD0D14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0AD21"/>
  <w15:docId w15:val="{D1874697-9B39-4A18-AC60-34FC82C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5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5D6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A3A9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A3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rosstat.gov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38.rosstat.gov.ru/folder/3697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38.rosstat.gov.ru/folder/36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Журавлева Анастасия Андреевна</cp:lastModifiedBy>
  <cp:revision>5</cp:revision>
  <dcterms:created xsi:type="dcterms:W3CDTF">2023-04-27T03:32:00Z</dcterms:created>
  <dcterms:modified xsi:type="dcterms:W3CDTF">2023-12-04T05:16:00Z</dcterms:modified>
</cp:coreProperties>
</file>